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6451" w14:textId="3DCB894B" w:rsidR="00AE59B2" w:rsidRPr="00E049F9" w:rsidRDefault="00000000">
      <w:pPr>
        <w:tabs>
          <w:tab w:val="center" w:pos="4541"/>
        </w:tabs>
        <w:spacing w:after="0"/>
        <w:ind w:left="-19"/>
        <w:rPr>
          <w:rFonts w:ascii="Helvetica" w:hAnsi="Helvetica"/>
        </w:rPr>
      </w:pPr>
      <w:r w:rsidRPr="00E049F9">
        <w:rPr>
          <w:rFonts w:ascii="Helvetica" w:hAnsi="Helvetica"/>
          <w:noProof/>
        </w:rPr>
        <mc:AlternateContent>
          <mc:Choice Requires="wpg">
            <w:drawing>
              <wp:inline distT="0" distB="0" distL="0" distR="0" wp14:anchorId="294D5309" wp14:editId="16774A87">
                <wp:extent cx="627934" cy="626910"/>
                <wp:effectExtent l="0" t="0" r="0" b="0"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34" cy="626910"/>
                          <a:chOff x="0" y="0"/>
                          <a:chExt cx="627934" cy="62691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314923" y="0"/>
                            <a:ext cx="291742" cy="34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42" h="342898">
                                <a:moveTo>
                                  <a:pt x="145865" y="0"/>
                                </a:moveTo>
                                <a:cubicBezTo>
                                  <a:pt x="226440" y="0"/>
                                  <a:pt x="291742" y="75405"/>
                                  <a:pt x="291742" y="168407"/>
                                </a:cubicBezTo>
                                <a:lnTo>
                                  <a:pt x="291742" y="342898"/>
                                </a:lnTo>
                                <a:cubicBezTo>
                                  <a:pt x="278414" y="262433"/>
                                  <a:pt x="218197" y="201691"/>
                                  <a:pt x="145865" y="201691"/>
                                </a:cubicBezTo>
                                <a:cubicBezTo>
                                  <a:pt x="73570" y="201691"/>
                                  <a:pt x="13368" y="262379"/>
                                  <a:pt x="0" y="342787"/>
                                </a:cubicBezTo>
                                <a:lnTo>
                                  <a:pt x="0" y="168407"/>
                                </a:lnTo>
                                <a:cubicBezTo>
                                  <a:pt x="0" y="75405"/>
                                  <a:pt x="65303" y="0"/>
                                  <a:pt x="1458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14923" y="1"/>
                            <a:ext cx="291743" cy="34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43" h="342898">
                                <a:moveTo>
                                  <a:pt x="145866" y="201690"/>
                                </a:moveTo>
                                <a:cubicBezTo>
                                  <a:pt x="218197" y="201690"/>
                                  <a:pt x="278413" y="262432"/>
                                  <a:pt x="291743" y="342898"/>
                                </a:cubicBezTo>
                                <a:lnTo>
                                  <a:pt x="291743" y="168407"/>
                                </a:lnTo>
                                <a:cubicBezTo>
                                  <a:pt x="291743" y="75405"/>
                                  <a:pt x="226441" y="0"/>
                                  <a:pt x="145866" y="0"/>
                                </a:cubicBezTo>
                                <a:cubicBezTo>
                                  <a:pt x="65302" y="0"/>
                                  <a:pt x="0" y="75405"/>
                                  <a:pt x="0" y="168407"/>
                                </a:cubicBezTo>
                                <a:lnTo>
                                  <a:pt x="0" y="342786"/>
                                </a:lnTo>
                                <a:cubicBezTo>
                                  <a:pt x="13368" y="262379"/>
                                  <a:pt x="73570" y="201690"/>
                                  <a:pt x="145866" y="201690"/>
                                </a:cubicBezTo>
                                <a:close/>
                              </a:path>
                            </a:pathLst>
                          </a:custGeom>
                          <a:ln w="485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291758" cy="34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58" h="342898">
                                <a:moveTo>
                                  <a:pt x="0" y="0"/>
                                </a:moveTo>
                                <a:cubicBezTo>
                                  <a:pt x="13327" y="80487"/>
                                  <a:pt x="73549" y="141222"/>
                                  <a:pt x="145877" y="141222"/>
                                </a:cubicBezTo>
                                <a:cubicBezTo>
                                  <a:pt x="218173" y="141222"/>
                                  <a:pt x="278390" y="80539"/>
                                  <a:pt x="291758" y="127"/>
                                </a:cubicBezTo>
                                <a:lnTo>
                                  <a:pt x="291758" y="174489"/>
                                </a:lnTo>
                                <a:cubicBezTo>
                                  <a:pt x="291758" y="267502"/>
                                  <a:pt x="226441" y="342898"/>
                                  <a:pt x="145877" y="342898"/>
                                </a:cubicBezTo>
                                <a:cubicBezTo>
                                  <a:pt x="65317" y="342898"/>
                                  <a:pt x="0" y="267502"/>
                                  <a:pt x="0" y="1744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91758" cy="34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58" h="342898">
                                <a:moveTo>
                                  <a:pt x="145877" y="141223"/>
                                </a:moveTo>
                                <a:cubicBezTo>
                                  <a:pt x="73549" y="141223"/>
                                  <a:pt x="13327" y="80487"/>
                                  <a:pt x="0" y="0"/>
                                </a:cubicBezTo>
                                <a:lnTo>
                                  <a:pt x="0" y="174489"/>
                                </a:lnTo>
                                <a:cubicBezTo>
                                  <a:pt x="0" y="267503"/>
                                  <a:pt x="65317" y="342898"/>
                                  <a:pt x="145877" y="342898"/>
                                </a:cubicBezTo>
                                <a:cubicBezTo>
                                  <a:pt x="226441" y="342898"/>
                                  <a:pt x="291758" y="267503"/>
                                  <a:pt x="291758" y="174489"/>
                                </a:cubicBezTo>
                                <a:lnTo>
                                  <a:pt x="291758" y="127"/>
                                </a:lnTo>
                                <a:cubicBezTo>
                                  <a:pt x="278390" y="80540"/>
                                  <a:pt x="218173" y="141223"/>
                                  <a:pt x="145877" y="141223"/>
                                </a:cubicBezTo>
                                <a:close/>
                              </a:path>
                            </a:pathLst>
                          </a:custGeom>
                          <a:ln w="485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830" y="406210"/>
                            <a:ext cx="173395" cy="2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95" h="220700">
                                <a:moveTo>
                                  <a:pt x="0" y="0"/>
                                </a:moveTo>
                                <a:lnTo>
                                  <a:pt x="45814" y="0"/>
                                </a:lnTo>
                                <a:lnTo>
                                  <a:pt x="45814" y="139557"/>
                                </a:lnTo>
                                <a:cubicBezTo>
                                  <a:pt x="45814" y="169498"/>
                                  <a:pt x="63181" y="182681"/>
                                  <a:pt x="84147" y="182681"/>
                                </a:cubicBezTo>
                                <a:cubicBezTo>
                                  <a:pt x="114998" y="182681"/>
                                  <a:pt x="127575" y="167705"/>
                                  <a:pt x="127575" y="141653"/>
                                </a:cubicBezTo>
                                <a:lnTo>
                                  <a:pt x="127575" y="0"/>
                                </a:lnTo>
                                <a:lnTo>
                                  <a:pt x="173395" y="0"/>
                                </a:lnTo>
                                <a:lnTo>
                                  <a:pt x="173395" y="139857"/>
                                </a:lnTo>
                                <a:cubicBezTo>
                                  <a:pt x="173395" y="196458"/>
                                  <a:pt x="139249" y="220700"/>
                                  <a:pt x="85047" y="220700"/>
                                </a:cubicBezTo>
                                <a:cubicBezTo>
                                  <a:pt x="65290" y="220700"/>
                                  <a:pt x="35935" y="215908"/>
                                  <a:pt x="16766" y="194653"/>
                                </a:cubicBezTo>
                                <a:cubicBezTo>
                                  <a:pt x="5088" y="181474"/>
                                  <a:pt x="593" y="164112"/>
                                  <a:pt x="0" y="1425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2144" y="406210"/>
                            <a:ext cx="175190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90" h="215011">
                                <a:moveTo>
                                  <a:pt x="0" y="0"/>
                                </a:moveTo>
                                <a:lnTo>
                                  <a:pt x="47318" y="0"/>
                                </a:lnTo>
                                <a:lnTo>
                                  <a:pt x="132669" y="149736"/>
                                </a:lnTo>
                                <a:lnTo>
                                  <a:pt x="133270" y="149736"/>
                                </a:lnTo>
                                <a:lnTo>
                                  <a:pt x="133270" y="0"/>
                                </a:lnTo>
                                <a:lnTo>
                                  <a:pt x="175190" y="0"/>
                                </a:lnTo>
                                <a:lnTo>
                                  <a:pt x="175190" y="215011"/>
                                </a:lnTo>
                                <a:lnTo>
                                  <a:pt x="130271" y="215011"/>
                                </a:lnTo>
                                <a:lnTo>
                                  <a:pt x="42525" y="61685"/>
                                </a:lnTo>
                                <a:lnTo>
                                  <a:pt x="41932" y="61685"/>
                                </a:lnTo>
                                <a:lnTo>
                                  <a:pt x="41932" y="215011"/>
                                </a:lnTo>
                                <a:lnTo>
                                  <a:pt x="0" y="215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23684" y="406210"/>
                            <a:ext cx="101680" cy="21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80" h="215009">
                                <a:moveTo>
                                  <a:pt x="76672" y="0"/>
                                </a:moveTo>
                                <a:lnTo>
                                  <a:pt x="101680" y="0"/>
                                </a:lnTo>
                                <a:lnTo>
                                  <a:pt x="101680" y="48973"/>
                                </a:lnTo>
                                <a:lnTo>
                                  <a:pt x="74281" y="133575"/>
                                </a:lnTo>
                                <a:lnTo>
                                  <a:pt x="101680" y="133575"/>
                                </a:lnTo>
                                <a:lnTo>
                                  <a:pt x="101680" y="170702"/>
                                </a:lnTo>
                                <a:lnTo>
                                  <a:pt x="62299" y="170702"/>
                                </a:lnTo>
                                <a:lnTo>
                                  <a:pt x="47327" y="215009"/>
                                </a:lnTo>
                                <a:lnTo>
                                  <a:pt x="0" y="215009"/>
                                </a:lnTo>
                                <a:lnTo>
                                  <a:pt x="766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25364" y="406210"/>
                            <a:ext cx="102570" cy="21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70" h="215009">
                                <a:moveTo>
                                  <a:pt x="0" y="0"/>
                                </a:moveTo>
                                <a:lnTo>
                                  <a:pt x="26806" y="0"/>
                                </a:lnTo>
                                <a:lnTo>
                                  <a:pt x="102570" y="215009"/>
                                </a:lnTo>
                                <a:lnTo>
                                  <a:pt x="53748" y="215009"/>
                                </a:lnTo>
                                <a:lnTo>
                                  <a:pt x="39976" y="170702"/>
                                </a:lnTo>
                                <a:lnTo>
                                  <a:pt x="0" y="170702"/>
                                </a:lnTo>
                                <a:lnTo>
                                  <a:pt x="0" y="133575"/>
                                </a:lnTo>
                                <a:lnTo>
                                  <a:pt x="27399" y="133575"/>
                                </a:lnTo>
                                <a:lnTo>
                                  <a:pt x="752" y="48510"/>
                                </a:lnTo>
                                <a:lnTo>
                                  <a:pt x="150" y="48510"/>
                                </a:lnTo>
                                <a:lnTo>
                                  <a:pt x="0" y="48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" style="width:49.4436pt;height:49.363pt;mso-position-horizontal-relative:char;mso-position-vertical-relative:line" coordsize="6279,6269">
                <v:shape id="Shape 11" style="position:absolute;width:2917;height:3428;left:3149;top:0;" coordsize="291742,342898" path="m145865,0c226440,0,291742,75405,291742,168407l291742,342898c278414,262433,218197,201691,145865,201691c73570,201691,13368,262379,0,342787l0,168407c0,75405,65303,0,145865,0x">
                  <v:stroke weight="0pt" endcap="flat" joinstyle="miter" miterlimit="10" on="false" color="#000000" opacity="0"/>
                  <v:fill on="true" color="#e14242"/>
                </v:shape>
                <v:shape id="Shape 12" style="position:absolute;width:2917;height:3428;left:3149;top:0;" coordsize="291743,342898" path="m145866,201690c218197,201690,278413,262432,291743,342898l291743,168407c291743,75405,226441,0,145866,0c65302,0,0,75405,0,168407l0,342786c13368,262379,73570,201690,145866,201690x">
                  <v:stroke weight="0.382292pt" endcap="round" joinstyle="round" on="true" color="#181717"/>
                  <v:fill on="false" color="#000000" opacity="0"/>
                </v:shape>
                <v:shape id="Shape 13" style="position:absolute;width:2917;height:3428;left:0;top:0;" coordsize="291758,342898" path="m0,0c13327,80487,73549,141222,145877,141222c218173,141222,278390,80539,291758,127l291758,174489c291758,267502,226441,342898,145877,342898c65317,342898,0,267502,0,174489l0,0x">
                  <v:stroke weight="0pt" endcap="round" joinstyle="round" on="false" color="#000000" opacity="0"/>
                  <v:fill on="true" color="#e14242"/>
                </v:shape>
                <v:shape id="Shape 14" style="position:absolute;width:2917;height:3428;left:0;top:0;" coordsize="291758,342898" path="m145877,141223c73549,141223,13327,80487,0,0l0,174489c0,267503,65317,342898,145877,342898c226441,342898,291758,267503,291758,174489l291758,127c278390,80540,218173,141223,145877,141223x">
                  <v:stroke weight="0.382292pt" endcap="round" joinstyle="round" on="true" color="#181717"/>
                  <v:fill on="false" color="#000000" opacity="0"/>
                </v:shape>
                <v:shape id="Shape 15" style="position:absolute;width:1733;height:2207;left:68;top:4062;" coordsize="173395,220700" path="m0,0l45814,0l45814,139557c45814,169498,63181,182681,84147,182681c114998,182681,127575,167705,127575,141653l127575,0l173395,0l173395,139857c173395,196458,139249,220700,85047,220700c65290,220700,35935,215908,16766,194653c5088,181474,593,164112,0,142554l0,0x">
                  <v:stroke weight="0pt" endcap="round" joinstyle="round" on="false" color="#000000" opacity="0"/>
                  <v:fill on="true" color="#181717"/>
                </v:shape>
                <v:shape id="Shape 16" style="position:absolute;width:1751;height:2150;left:2221;top:4062;" coordsize="175190,215011" path="m0,0l47318,0l132669,149736l133270,149736l133270,0l175190,0l175190,215011l130271,215011l42525,61685l41932,61685l41932,215011l0,215011l0,0x">
                  <v:stroke weight="0pt" endcap="round" joinstyle="round" on="false" color="#000000" opacity="0"/>
                  <v:fill on="true" color="#181717"/>
                </v:shape>
                <v:shape id="Shape 17" style="position:absolute;width:1016;height:2150;left:4236;top:4062;" coordsize="101680,215009" path="m76672,0l101680,0l101680,48973l74281,133575l101680,133575l101680,170702l62299,170702l47327,215009l0,215009l76672,0x">
                  <v:stroke weight="0pt" endcap="round" joinstyle="round" on="false" color="#000000" opacity="0"/>
                  <v:fill on="true" color="#181717"/>
                </v:shape>
                <v:shape id="Shape 18" style="position:absolute;width:1025;height:2150;left:5253;top:4062;" coordsize="102570,215009" path="m0,0l26806,0l102570,215009l53748,215009l39976,170702l0,170702l0,133575l27399,133575l752,48510l150,48510l0,48973l0,0x">
                  <v:stroke weight="0pt" endcap="round" joinstyle="round" on="false" color="#000000" opacity="0"/>
                  <v:fill on="true" color="#181717"/>
                </v:shape>
              </v:group>
            </w:pict>
          </mc:Fallback>
        </mc:AlternateContent>
      </w:r>
      <w:r w:rsidRPr="00E049F9">
        <w:rPr>
          <w:rFonts w:ascii="Helvetica" w:eastAsia="Arial" w:hAnsi="Helvetica" w:cs="Arial"/>
          <w:b/>
          <w:sz w:val="40"/>
        </w:rPr>
        <w:tab/>
        <w:t>Local</w:t>
      </w:r>
      <w:r w:rsidR="00E049F9">
        <w:rPr>
          <w:rFonts w:ascii="Helvetica" w:eastAsia="Arial" w:hAnsi="Helvetica" w:cs="Arial"/>
          <w:b/>
          <w:sz w:val="40"/>
        </w:rPr>
        <w:t xml:space="preserve"> [#] </w:t>
      </w:r>
      <w:r w:rsidRPr="00E049F9">
        <w:rPr>
          <w:rFonts w:ascii="Helvetica" w:eastAsia="Arial" w:hAnsi="Helvetica" w:cs="Arial"/>
          <w:b/>
          <w:sz w:val="40"/>
        </w:rPr>
        <w:t xml:space="preserve">Meeting Agenda </w:t>
      </w:r>
    </w:p>
    <w:p w14:paraId="23382E33" w14:textId="77777777" w:rsidR="00AE59B2" w:rsidRPr="00E049F9" w:rsidRDefault="00000000" w:rsidP="00015424">
      <w:pPr>
        <w:spacing w:after="645"/>
        <w:ind w:left="-16" w:right="4"/>
        <w:rPr>
          <w:rFonts w:ascii="Helvetica" w:hAnsi="Helvetica"/>
        </w:rPr>
      </w:pPr>
      <w:r w:rsidRPr="00E049F9">
        <w:rPr>
          <w:rFonts w:ascii="Helvetica" w:eastAsia="Arial" w:hAnsi="Helvetica" w:cs="Arial"/>
          <w:color w:val="181717"/>
          <w:sz w:val="9"/>
        </w:rPr>
        <w:t>United Nurses of Alberta</w:t>
      </w:r>
    </w:p>
    <w:p w14:paraId="51DAF7F5" w14:textId="77777777" w:rsidR="00E049F9" w:rsidRDefault="00000000" w:rsidP="00015424">
      <w:pPr>
        <w:spacing w:after="0"/>
        <w:ind w:left="-5" w:right="4" w:hanging="10"/>
        <w:rPr>
          <w:rFonts w:ascii="Helvetica" w:hAnsi="Helvetica"/>
        </w:rPr>
      </w:pPr>
      <w:r w:rsidRPr="00E049F9">
        <w:rPr>
          <w:rFonts w:ascii="Helvetica" w:eastAsia="Arial" w:hAnsi="Helvetica" w:cs="Arial"/>
          <w:b/>
          <w:sz w:val="24"/>
        </w:rPr>
        <w:t xml:space="preserve">Date: </w:t>
      </w:r>
    </w:p>
    <w:p w14:paraId="6E0DFA6E" w14:textId="1C3900A8" w:rsidR="00AE59B2" w:rsidRPr="00E049F9" w:rsidRDefault="00000000" w:rsidP="00015424">
      <w:pPr>
        <w:spacing w:after="0"/>
        <w:ind w:left="-5" w:right="4" w:hanging="10"/>
        <w:rPr>
          <w:rFonts w:ascii="Helvetica" w:hAnsi="Helvetica"/>
        </w:rPr>
      </w:pPr>
      <w:r w:rsidRPr="00E049F9">
        <w:rPr>
          <w:rFonts w:ascii="Helvetica" w:eastAsia="Arial" w:hAnsi="Helvetica" w:cs="Arial"/>
          <w:b/>
          <w:sz w:val="24"/>
        </w:rPr>
        <w:t xml:space="preserve">Time: </w:t>
      </w:r>
    </w:p>
    <w:p w14:paraId="0173452E" w14:textId="123F351A" w:rsidR="00015424" w:rsidRDefault="00E049F9" w:rsidP="00015424">
      <w:pPr>
        <w:spacing w:after="0" w:line="330" w:lineRule="auto"/>
        <w:ind w:left="-5" w:right="4" w:hanging="10"/>
        <w:rPr>
          <w:rFonts w:ascii="Helvetica" w:eastAsia="Arial" w:hAnsi="Helvetica" w:cs="Arial"/>
          <w:b/>
          <w:sz w:val="24"/>
        </w:rPr>
      </w:pPr>
      <w:r>
        <w:rPr>
          <w:rFonts w:ascii="Helvetica" w:eastAsia="Arial" w:hAnsi="Helvetica" w:cs="Arial"/>
          <w:b/>
          <w:sz w:val="24"/>
        </w:rPr>
        <w:t>Location:</w:t>
      </w:r>
    </w:p>
    <w:p w14:paraId="67CB6490" w14:textId="77777777" w:rsidR="00015424" w:rsidRDefault="00015424" w:rsidP="00015424">
      <w:pPr>
        <w:spacing w:after="0" w:line="330" w:lineRule="auto"/>
        <w:ind w:left="-5" w:right="4" w:hanging="10"/>
        <w:rPr>
          <w:rFonts w:ascii="Helvetica" w:eastAsia="Arial" w:hAnsi="Helvetica" w:cs="Arial"/>
          <w:b/>
          <w:sz w:val="24"/>
        </w:rPr>
      </w:pPr>
    </w:p>
    <w:p w14:paraId="59B85DF2" w14:textId="1B090104" w:rsidR="00015424" w:rsidRDefault="00015424" w:rsidP="00015424">
      <w:pPr>
        <w:spacing w:after="0" w:line="330" w:lineRule="auto"/>
        <w:ind w:left="-5" w:right="4" w:hanging="10"/>
        <w:rPr>
          <w:rFonts w:ascii="Helvetica" w:eastAsia="Arial" w:hAnsi="Helvetica" w:cs="Arial"/>
          <w:b/>
          <w:sz w:val="24"/>
        </w:rPr>
      </w:pPr>
      <w:r>
        <w:rPr>
          <w:rFonts w:ascii="Helvetica" w:eastAsia="Arial" w:hAnsi="Helvetica" w:cs="Arial"/>
          <w:b/>
          <w:sz w:val="24"/>
        </w:rPr>
        <w:t>Agenda</w:t>
      </w:r>
    </w:p>
    <w:p w14:paraId="0BAAECA1" w14:textId="4EF87A16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Call to Order</w:t>
      </w:r>
    </w:p>
    <w:p w14:paraId="2F99D187" w14:textId="1EC1CD1C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Land Acknowledgement</w:t>
      </w:r>
    </w:p>
    <w:p w14:paraId="21F77EE4" w14:textId="31D917A1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Respect and Inclusion Statement</w:t>
      </w:r>
    </w:p>
    <w:p w14:paraId="4FA08D51" w14:textId="67425314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Roll Call</w:t>
      </w:r>
    </w:p>
    <w:p w14:paraId="4206B61C" w14:textId="0271CDC3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Approval of Agenda</w:t>
      </w:r>
    </w:p>
    <w:p w14:paraId="15F77BA1" w14:textId="2FEFF0B3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Approval of Minutes</w:t>
      </w:r>
    </w:p>
    <w:p w14:paraId="73C4C0C1" w14:textId="77777777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Executive Update</w:t>
      </w:r>
    </w:p>
    <w:p w14:paraId="0682B68A" w14:textId="75F28427" w:rsidR="00015424" w:rsidRPr="00015424" w:rsidRDefault="00015424" w:rsidP="00015424">
      <w:pPr>
        <w:pStyle w:val="ListParagraph"/>
        <w:numPr>
          <w:ilvl w:val="1"/>
          <w:numId w:val="1"/>
        </w:numPr>
        <w:spacing w:after="0" w:line="330" w:lineRule="auto"/>
        <w:ind w:right="4"/>
        <w:rPr>
          <w:rFonts w:ascii="Helvetica" w:eastAsia="Arial" w:hAnsi="Helvetica" w:cs="Arial"/>
          <w:bCs/>
          <w:sz w:val="24"/>
        </w:rPr>
      </w:pPr>
      <w:r w:rsidRPr="00015424">
        <w:rPr>
          <w:rFonts w:ascii="Helvetica" w:eastAsia="Arial" w:hAnsi="Helvetica" w:cs="Arial"/>
          <w:bCs/>
          <w:sz w:val="24"/>
        </w:rPr>
        <w:t>Financial Report</w:t>
      </w:r>
    </w:p>
    <w:p w14:paraId="778EBC29" w14:textId="7F363EF8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Old Business</w:t>
      </w:r>
    </w:p>
    <w:p w14:paraId="4283ACF4" w14:textId="7391A27C" w:rsidR="00015424" w:rsidRDefault="00015424" w:rsidP="00015424">
      <w:pPr>
        <w:pStyle w:val="ListParagraph"/>
        <w:numPr>
          <w:ilvl w:val="1"/>
          <w:numId w:val="1"/>
        </w:numPr>
        <w:spacing w:after="0" w:line="330" w:lineRule="auto"/>
        <w:ind w:right="4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[item]</w:t>
      </w:r>
    </w:p>
    <w:p w14:paraId="20120C87" w14:textId="247C13B9" w:rsid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New Business</w:t>
      </w:r>
    </w:p>
    <w:p w14:paraId="45E1D8F3" w14:textId="524596E3" w:rsidR="00015424" w:rsidRDefault="00015424" w:rsidP="00015424">
      <w:pPr>
        <w:pStyle w:val="ListParagraph"/>
        <w:numPr>
          <w:ilvl w:val="1"/>
          <w:numId w:val="1"/>
        </w:numPr>
        <w:spacing w:after="0" w:line="330" w:lineRule="auto"/>
        <w:ind w:right="4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[item]</w:t>
      </w:r>
    </w:p>
    <w:p w14:paraId="68BCEACD" w14:textId="35131337" w:rsidR="00015424" w:rsidRPr="00015424" w:rsidRDefault="00015424" w:rsidP="00015424">
      <w:pPr>
        <w:pStyle w:val="ListParagraph"/>
        <w:numPr>
          <w:ilvl w:val="0"/>
          <w:numId w:val="1"/>
        </w:numPr>
        <w:spacing w:after="0" w:line="330" w:lineRule="auto"/>
        <w:ind w:left="851" w:right="4" w:hanging="425"/>
        <w:rPr>
          <w:rFonts w:ascii="Helvetica" w:eastAsia="Arial" w:hAnsi="Helvetica" w:cs="Arial"/>
          <w:bCs/>
          <w:sz w:val="24"/>
        </w:rPr>
      </w:pPr>
      <w:r>
        <w:rPr>
          <w:rFonts w:ascii="Helvetica" w:eastAsia="Arial" w:hAnsi="Helvetica" w:cs="Arial"/>
          <w:bCs/>
          <w:sz w:val="24"/>
        </w:rPr>
        <w:t>Adjournment</w:t>
      </w:r>
    </w:p>
    <w:sectPr w:rsidR="00015424" w:rsidRPr="00015424">
      <w:pgSz w:w="12240" w:h="15840"/>
      <w:pgMar w:top="67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A3F22"/>
    <w:multiLevelType w:val="hybridMultilevel"/>
    <w:tmpl w:val="6AC0C27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24218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B2"/>
    <w:rsid w:val="00015424"/>
    <w:rsid w:val="00AE59B2"/>
    <w:rsid w:val="00C86D9C"/>
    <w:rsid w:val="00E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AB40B"/>
  <w15:docId w15:val="{9F01FD87-5F9F-884E-8E80-0D43C8C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10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10</dc:title>
  <dc:subject/>
  <dc:creator>Tara Forbes</dc:creator>
  <cp:keywords/>
  <cp:lastModifiedBy>Tara Forbes</cp:lastModifiedBy>
  <cp:revision>2</cp:revision>
  <dcterms:created xsi:type="dcterms:W3CDTF">2024-11-20T17:40:00Z</dcterms:created>
  <dcterms:modified xsi:type="dcterms:W3CDTF">2024-11-20T17:40:00Z</dcterms:modified>
</cp:coreProperties>
</file>